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tbl>
      <w:tblPr>
        <w:tblpPr w:leftFromText="180" w:rightFromText="180" w:vertAnchor="text" w:horzAnchor="margin" w:tblpXSpec="center" w:tblpY="41"/>
        <w:tblW w:w="0" w:type="auto"/>
        <w:tblBorders>
          <w:insideH w:val="single" w:sz="2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1"/>
        <w:gridCol w:w="1038"/>
      </w:tblGrid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ПАРИКМАХЕРЫ 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(</w:t>
            </w: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взрослые мастера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)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Times New Roman"/>
                <w:color w:val="222222"/>
                <w:sz w:val="21"/>
                <w:szCs w:val="21"/>
              </w:rPr>
              <w:t>Стр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  <w:t>. 2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ПАРИКМАХЕРЫ 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(</w:t>
            </w: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учащиеся и юниоры</w:t>
            </w: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21"/>
                <w:szCs w:val="21"/>
              </w:rPr>
              <w:t>)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  <w:t>3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ВИЗАЖИСТЫ</w:t>
            </w:r>
            <w:r w:rsidR="00172D7F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 xml:space="preserve"> 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 4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  <w:t>НОГТЕВОЙ СЕРВИС</w:t>
            </w:r>
          </w:p>
          <w:p w:rsidR="00C57506" w:rsidRPr="00375A38" w:rsidRDefault="00C57506" w:rsidP="00C57506">
            <w:pPr>
              <w:rPr>
                <w:rFonts w:ascii="Times New Roman" w:eastAsia="Times New Roman" w:hAnsi="Times New Roman" w:cs="Times New Roman"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21"/>
                <w:szCs w:val="21"/>
              </w:rPr>
              <w:t>Стр. 5</w:t>
            </w:r>
          </w:p>
        </w:tc>
      </w:tr>
      <w:tr w:rsidR="00C57506" w:rsidRPr="00375A38" w:rsidTr="00C57506">
        <w:tc>
          <w:tcPr>
            <w:tcW w:w="6141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57506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</w:p>
          <w:p w:rsidR="00C57506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</w:p>
          <w:p w:rsidR="00C57506" w:rsidRPr="00375A38" w:rsidRDefault="00C57506" w:rsidP="00C57506">
            <w:pPr>
              <w:rPr>
                <w:rFonts w:ascii="Times" w:eastAsia="Times New Roman" w:hAnsi="Times" w:cs="Arial"/>
                <w:b/>
                <w:bCs/>
                <w:color w:val="222222"/>
                <w:sz w:val="21"/>
                <w:szCs w:val="21"/>
              </w:rPr>
            </w:pPr>
          </w:p>
        </w:tc>
        <w:tc>
          <w:tcPr>
            <w:tcW w:w="1038" w:type="dxa"/>
            <w:tcMar>
              <w:top w:w="0" w:type="dxa"/>
              <w:left w:w="75" w:type="dxa"/>
              <w:bottom w:w="0" w:type="dxa"/>
              <w:right w:w="75" w:type="dxa"/>
            </w:tcMar>
          </w:tcPr>
          <w:p w:rsidR="00C57506" w:rsidRPr="00375A38" w:rsidRDefault="00C57506" w:rsidP="00C57506">
            <w:pPr>
              <w:rPr>
                <w:rFonts w:ascii="Times" w:eastAsia="Times New Roman" w:hAnsi="Times" w:cs="Arial"/>
                <w:color w:val="222222"/>
                <w:sz w:val="21"/>
                <w:szCs w:val="21"/>
              </w:rPr>
            </w:pPr>
          </w:p>
        </w:tc>
      </w:tr>
    </w:tbl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846B1" w:rsidRDefault="00C57506" w:rsidP="00C57506">
      <w:pPr>
        <w:jc w:val="center"/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noProof/>
          <w:color w:val="222222"/>
          <w:sz w:val="21"/>
          <w:szCs w:val="21"/>
        </w:rPr>
        <w:drawing>
          <wp:inline distT="0" distB="0" distL="0" distR="0" wp14:anchorId="25D7CDD4" wp14:editId="630010E2">
            <wp:extent cx="5123935" cy="337393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2-05 в 11.56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48" cy="33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6B1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ПАРИКМАХЕРЫ ВЗРОСЛЫЕ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 и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 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_»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- Техника (комбинированный вид)                      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Мода (комбинированный вид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Дневная прическа (на модели)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модели)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Прогрессивная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Прогрессивная стрижка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Авангардная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Салонная мода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Модная прическа новобрачной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Престиж-Кубок</w:t>
      </w:r>
    </w:p>
    <w:tbl>
      <w:tblPr>
        <w:tblW w:w="13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35"/>
        <w:gridCol w:w="5121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для Гала-вечера  (на модели)</w:t>
            </w:r>
          </w:p>
        </w:tc>
        <w:tc>
          <w:tcPr>
            <w:tcW w:w="1035" w:type="dxa"/>
            <w:vMerge w:val="restar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новобрачной (на модели)</w:t>
            </w:r>
          </w:p>
        </w:tc>
        <w:tc>
          <w:tcPr>
            <w:tcW w:w="0" w:type="auto"/>
            <w:vMerge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 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– (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индивидуальные виды)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новобрачной (на модели)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Фантазийная прическа (на модели)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- Техника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Классическая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Прогрессивная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Прогрессивная прическа (на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Авангардная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Салонная мода (комбинированный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прическа (на модели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манекен-головке)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(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модели 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Мужские мастера – 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Барбер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 стилист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Низкий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Fade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стрижка (на модели)</w:t>
            </w: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4000 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Низкий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Fade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укладка (на модели)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Мужские мастера – (индивидуальный вид)</w:t>
      </w:r>
    </w:p>
    <w:tbl>
      <w:tblPr>
        <w:tblW w:w="7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Мастер-стилист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(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на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маникен</w:t>
            </w:r>
            <w:proofErr w:type="spellEnd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-голов</w:t>
            </w:r>
            <w:r w:rsidRPr="007D15C0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Тату-дизайн (на модели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Укладка с применением накладок (на манекен-головке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12 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апреля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г. заявки на участие не принимаются!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846B1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ПАРИКМАХЕРЫ УЧАЩИЕСЯ И ЮНИОРЫ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 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 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телефоны: _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«____»_________201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–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Техника (комбинированный вид)                        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3"/>
        <w:gridCol w:w="1028"/>
      </w:tblGrid>
      <w:tr w:rsidR="00375A38" w:rsidRPr="00375A38" w:rsidTr="00375A38">
        <w:tc>
          <w:tcPr>
            <w:tcW w:w="6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Вечерняя 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Мода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Дневная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 Вечерняя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Женские мастера – Престиж-Кубок</w:t>
      </w:r>
    </w:p>
    <w:tbl>
      <w:tblPr>
        <w:tblW w:w="13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35"/>
        <w:gridCol w:w="5121"/>
        <w:gridCol w:w="1053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для Гала-вечера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(на манекен-головке)</w:t>
            </w:r>
          </w:p>
        </w:tc>
        <w:tc>
          <w:tcPr>
            <w:tcW w:w="1035" w:type="dxa"/>
            <w:vMerge w:val="restart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1053" w:type="dxa"/>
            <w:vMerge w:val="restart"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Престиж-прическа новобрачной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5121" w:type="dxa"/>
            <w:tcBorders>
              <w:top w:val="single" w:sz="6" w:space="0" w:color="BFBFBF"/>
              <w:left w:val="single" w:sz="2" w:space="0" w:color="BFBFBF"/>
              <w:bottom w:val="single" w:sz="6" w:space="0" w:color="BFBFBF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6" w:space="0" w:color="BFBFBF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Мужская мастера – Техника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Классическая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Мужская мастера – Салонная мода  (комбинированный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прическа (на манекен-головке)</w:t>
            </w:r>
          </w:p>
        </w:tc>
        <w:tc>
          <w:tcPr>
            <w:tcW w:w="10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2000</w:t>
            </w:r>
          </w:p>
        </w:tc>
      </w:tr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Салонная стрижка (на манекен-головке)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75A38" w:rsidRPr="00375A38" w:rsidRDefault="00375A38" w:rsidP="00375A38">
            <w:pPr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Женские мастера 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8"/>
          <w:szCs w:val="18"/>
        </w:rPr>
        <w:t>– (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индивидуальный вид)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6"/>
        <w:gridCol w:w="1061"/>
      </w:tblGrid>
      <w:tr w:rsidR="00375A38" w:rsidRPr="00375A38" w:rsidTr="00375A38">
        <w:tc>
          <w:tcPr>
            <w:tcW w:w="6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Прическа новобрачной (на манекен-головке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)</w:t>
            </w:r>
          </w:p>
        </w:tc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1500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 14 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 заявки на участие не принимаются!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846B1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ВИЗАЖИСТЫ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Москва, 16 марта 2019 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 и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 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ВИЗАЖИСТЫ</w:t>
      </w:r>
      <w:r w:rsidR="00172D7F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 ВЗРОСЛЫЕ МАСТЕРА</w:t>
      </w: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 - ЭСТЕТИКА (индивидуальный вид)                       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1"/>
        <w:gridCol w:w="1038"/>
      </w:tblGrid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172D7F" w:rsidRDefault="00172D7F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Коммерческий макияж новобрачной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172D7F" w:rsidRDefault="00172D7F" w:rsidP="00375A38">
            <w:pPr>
              <w:jc w:val="both"/>
              <w:rPr>
                <w:rFonts w:ascii="Helvetica" w:eastAsia="Times New Roman" w:hAnsi="Helvetica" w:cs="Arial"/>
                <w:color w:val="FF0000"/>
                <w:sz w:val="17"/>
                <w:szCs w:val="17"/>
              </w:rPr>
            </w:pPr>
            <w:proofErr w:type="spellStart"/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Подиумный</w:t>
            </w:r>
            <w:proofErr w:type="spellEnd"/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макияж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172D7F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172D7F" w:rsidRPr="00172D7F" w:rsidRDefault="00172D7F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Креативный (артистический) макияж новобрачной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172D7F" w:rsidRPr="00375A38" w:rsidRDefault="00172D7F" w:rsidP="00375A3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375A38" w:rsidRPr="00375A38" w:rsidTr="00375A38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Боди-Арт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375A38" w:rsidRPr="00375A38" w:rsidRDefault="00375A38" w:rsidP="00375A38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172D7F" w:rsidRDefault="00172D7F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ВИЗАЖИСТЫ</w:t>
      </w:r>
      <w:r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 xml:space="preserve"> </w:t>
      </w:r>
      <w:r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ЮНИОРЫ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1"/>
        <w:gridCol w:w="1038"/>
      </w:tblGrid>
      <w:tr w:rsidR="00172D7F" w:rsidRPr="00375A38" w:rsidTr="002E08E7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72D7F" w:rsidRPr="00172D7F" w:rsidRDefault="00172D7F" w:rsidP="002E08E7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Коммерческий макияж новобрачной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72D7F" w:rsidRPr="00375A38" w:rsidRDefault="00172D7F" w:rsidP="002E08E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172D7F" w:rsidRPr="00375A38" w:rsidTr="002E08E7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72D7F" w:rsidRPr="00172D7F" w:rsidRDefault="00172D7F" w:rsidP="002E08E7">
            <w:pPr>
              <w:jc w:val="both"/>
              <w:rPr>
                <w:rFonts w:ascii="Helvetica" w:eastAsia="Times New Roman" w:hAnsi="Helvetica" w:cs="Arial"/>
                <w:color w:val="FF0000"/>
                <w:sz w:val="17"/>
                <w:szCs w:val="17"/>
              </w:rPr>
            </w:pPr>
            <w:proofErr w:type="spellStart"/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Подиумный</w:t>
            </w:r>
            <w:proofErr w:type="spellEnd"/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 макияж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172D7F" w:rsidRPr="00375A38" w:rsidRDefault="00172D7F" w:rsidP="002E08E7">
            <w:pPr>
              <w:jc w:val="both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172D7F" w:rsidRPr="00375A38" w:rsidTr="002E08E7">
        <w:tc>
          <w:tcPr>
            <w:tcW w:w="6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172D7F" w:rsidRPr="00172D7F" w:rsidRDefault="00172D7F" w:rsidP="002E08E7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172D7F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Креативный (артистический) макияж новобрачной (на модели)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172D7F" w:rsidRPr="00375A38" w:rsidRDefault="00172D7F" w:rsidP="002E08E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</w:tbl>
    <w:p w:rsidR="00172D7F" w:rsidRPr="00375A38" w:rsidRDefault="00172D7F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bookmarkStart w:id="0" w:name="_GoBack"/>
      <w:bookmarkEnd w:id="0"/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14 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г. заявки на участие не принимаются! </w:t>
      </w: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3846B1" w:rsidRPr="00172D7F" w:rsidRDefault="003846B1">
      <w:pP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</w:pPr>
      <w:r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br w:type="page"/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lastRenderedPageBreak/>
        <w:t>Регистрационная форма для участия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в XX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II</w:t>
      </w: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 Чемпионате Москвы по парикмахерскому искусству,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декоративной косметике, моделированию и дизайну ногтей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Москва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, 16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 г.,</w:t>
      </w:r>
      <w:r w:rsidRPr="00375A38">
        <w:rPr>
          <w:rFonts w:ascii="Cambria" w:eastAsia="Times New Roman" w:hAnsi="Cambria" w:cs="Times New Roman"/>
          <w:i/>
          <w:iCs/>
          <w:color w:val="222222"/>
          <w:sz w:val="20"/>
          <w:szCs w:val="20"/>
        </w:rPr>
        <w:t> </w:t>
      </w: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8"/>
          <w:szCs w:val="18"/>
        </w:rPr>
        <w:t>ВДНХ, </w:t>
      </w: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образовательный комплекс </w:t>
      </w:r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«</w:t>
      </w:r>
      <w:proofErr w:type="spellStart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Техноград</w:t>
      </w:r>
      <w:proofErr w:type="spellEnd"/>
      <w:r w:rsidRPr="00375A38">
        <w:rPr>
          <w:rFonts w:ascii="Times" w:eastAsia="Times New Roman" w:hAnsi="Times" w:cs="Times New Roman"/>
          <w:b/>
          <w:bCs/>
          <w:color w:val="222222"/>
          <w:sz w:val="18"/>
          <w:szCs w:val="18"/>
        </w:rPr>
        <w:t>»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8"/>
          <w:szCs w:val="18"/>
        </w:rPr>
        <w:t> </w:t>
      </w:r>
    </w:p>
    <w:p w:rsidR="00375A38" w:rsidRPr="00375A38" w:rsidRDefault="00375A38" w:rsidP="00375A38">
      <w:pPr>
        <w:jc w:val="center"/>
        <w:rPr>
          <w:rFonts w:ascii="Times" w:eastAsia="Times New Roman" w:hAnsi="Times" w:cs="Times New Roman"/>
          <w:color w:val="222222"/>
          <w:sz w:val="21"/>
          <w:szCs w:val="21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21"/>
          <w:szCs w:val="21"/>
        </w:rPr>
        <w:t>НОГТЕВОЙ СЕРВИС</w:t>
      </w: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Название, адрес и телефон салона: 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Фамилия, имя, отчество участника: 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Ф. И. О. модели: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Дата рождения: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_________________________________________________________________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Контактные телефоны: _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___________________________________________________________</w:t>
      </w:r>
    </w:p>
    <w:p w:rsidR="00375A38" w:rsidRDefault="00375A38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E-</w:t>
      </w:r>
      <w:proofErr w:type="spellStart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mail</w:t>
      </w:r>
      <w:proofErr w:type="spellEnd"/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: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 ________________________________________________________</w:t>
      </w:r>
    </w:p>
    <w:p w:rsidR="00263855" w:rsidRPr="00375A38" w:rsidRDefault="00263855" w:rsidP="00375A38">
      <w:pPr>
        <w:rPr>
          <w:rFonts w:ascii="Times New Roman" w:eastAsia="Times New Roman" w:hAnsi="Times New Roman" w:cs="Times New Roman"/>
          <w:color w:val="222222"/>
          <w:sz w:val="18"/>
          <w:szCs w:val="18"/>
        </w:rPr>
      </w:pPr>
      <w:r>
        <w:rPr>
          <w:rFonts w:ascii="Times New Roman" w:eastAsia="Times New Roman" w:hAnsi="Times New Roman" w:cs="Times New Roman"/>
          <w:color w:val="222222"/>
          <w:sz w:val="18"/>
          <w:szCs w:val="18"/>
        </w:rPr>
        <w:t>Команда/тренер</w:t>
      </w:r>
      <w:r w:rsidRPr="00375A38">
        <w:rPr>
          <w:rFonts w:ascii="Times New Roman" w:eastAsia="Times New Roman" w:hAnsi="Times New Roman" w:cs="Times New Roman"/>
          <w:color w:val="222222"/>
          <w:sz w:val="18"/>
          <w:szCs w:val="18"/>
        </w:rPr>
        <w:t>________________________________________________________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бы участвовать в следующем конкурсе:</w:t>
      </w:r>
    </w:p>
    <w:p w:rsidR="00375A38" w:rsidRPr="00375A38" w:rsidRDefault="00375A38" w:rsidP="00375A38">
      <w:pPr>
        <w:rPr>
          <w:rFonts w:ascii="Times" w:eastAsia="Times New Roman" w:hAnsi="Times" w:cs="Times New Roman"/>
          <w:color w:val="222222"/>
          <w:sz w:val="18"/>
          <w:szCs w:val="18"/>
        </w:rPr>
      </w:pPr>
      <w:r w:rsidRPr="00375A38">
        <w:rPr>
          <w:rFonts w:ascii="Times" w:eastAsia="Times New Roman" w:hAnsi="Times" w:cs="Times New Roman"/>
          <w:color w:val="222222"/>
          <w:sz w:val="18"/>
          <w:szCs w:val="18"/>
        </w:rPr>
        <w:t>(пожалуйста, отметьте крестиком соответствующий прямоугольник)</w:t>
      </w: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i/>
          <w:iCs/>
          <w:color w:val="222222"/>
          <w:sz w:val="17"/>
          <w:szCs w:val="17"/>
        </w:rPr>
        <w:t>Я хотел(а) принять участие в тренировочных сборах с «____» по «___</w:t>
      </w:r>
      <w:r w:rsidRPr="00375A38">
        <w:rPr>
          <w:rFonts w:ascii="Times New Roman" w:eastAsia="Times New Roman" w:hAnsi="Times New Roman" w:cs="Times New Roman"/>
          <w:b/>
          <w:bCs/>
          <w:i/>
          <w:iCs/>
          <w:color w:val="222222"/>
          <w:sz w:val="17"/>
          <w:szCs w:val="17"/>
        </w:rPr>
        <w:t>_» _________2019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8"/>
          <w:szCs w:val="18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МАСТЕРА ВЗРОСЛЫЕ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(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соревнования моделированию и дизайну ногтей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)</w:t>
      </w:r>
      <w:r w:rsidRPr="00375A38">
        <w:rPr>
          <w:rFonts w:ascii="Times New Roman" w:eastAsia="Times New Roman" w:hAnsi="Times New Roman" w:cs="Times New Roman"/>
          <w:b/>
          <w:bCs/>
          <w:color w:val="222222"/>
          <w:sz w:val="17"/>
          <w:szCs w:val="17"/>
        </w:rPr>
        <w:t>                                                                                          </w:t>
      </w:r>
    </w:p>
    <w:tbl>
      <w:tblPr>
        <w:tblW w:w="93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5"/>
        <w:gridCol w:w="930"/>
        <w:gridCol w:w="930"/>
        <w:gridCol w:w="930"/>
      </w:tblGrid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:rsidR="00687B4C" w:rsidRPr="00814B6E" w:rsidRDefault="00687B4C" w:rsidP="00687B4C">
            <w:pPr>
              <w:jc w:val="right"/>
              <w:rPr>
                <w:rFonts w:ascii="Times" w:eastAsia="Times New Roman" w:hAnsi="Times" w:cs="Arial"/>
                <w:b/>
                <w:color w:val="222222"/>
                <w:sz w:val="17"/>
                <w:szCs w:val="17"/>
              </w:rPr>
            </w:pPr>
            <w:r w:rsidRPr="00814B6E">
              <w:rPr>
                <w:rFonts w:ascii="Times" w:eastAsia="Times New Roman" w:hAnsi="Times" w:cs="Arial"/>
                <w:b/>
                <w:color w:val="222222"/>
                <w:sz w:val="17"/>
                <w:szCs w:val="17"/>
              </w:rPr>
              <w:t>Категория мастера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мастер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профи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814B6E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814B6E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юниор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Комбинированный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маникюр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+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покрытие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гель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лаком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Конкурсное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 акриловой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технологии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Конкурсное моделирование по </w:t>
            </w: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гелевой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технологии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Декоративный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френч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spacing w:after="75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Конкурсное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в форме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«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 xml:space="preserve">стилет» 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Салонное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моделирование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Гелевый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263855" w:rsidRDefault="00687B4C" w:rsidP="00687B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</w:pPr>
            <w:r w:rsidRPr="00263855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3000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Инкрустация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ногтей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proofErr w:type="spellStart"/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Микс</w:t>
            </w:r>
            <w:proofErr w:type="spellEnd"/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медиа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Манекен-рука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Роспись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- Аэрография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Ручная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роспись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Фантазийный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образ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Нейл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постер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-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макет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  <w:tr w:rsidR="00687B4C" w:rsidRPr="00375A38" w:rsidTr="00687B4C">
        <w:trPr>
          <w:gridAfter w:val="1"/>
          <w:wAfter w:w="930" w:type="dxa"/>
        </w:trPr>
        <w:tc>
          <w:tcPr>
            <w:tcW w:w="6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BFBFBF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687B4C" w:rsidRPr="00375A38" w:rsidRDefault="00687B4C" w:rsidP="00687B4C">
            <w:pPr>
              <w:jc w:val="both"/>
              <w:rPr>
                <w:rFonts w:ascii="Times" w:eastAsia="Times New Roman" w:hAnsi="Times" w:cs="Arial"/>
                <w:color w:val="222222"/>
                <w:sz w:val="17"/>
                <w:szCs w:val="17"/>
              </w:rPr>
            </w:pP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Декор</w:t>
            </w:r>
            <w:r w:rsidRPr="00375A38"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  <w:t> – </w:t>
            </w:r>
            <w:r w:rsidRPr="00375A38">
              <w:rPr>
                <w:rFonts w:ascii="Times" w:eastAsia="Times New Roman" w:hAnsi="Times" w:cs="Arial"/>
                <w:color w:val="222222"/>
                <w:sz w:val="17"/>
                <w:szCs w:val="17"/>
              </w:rPr>
              <w:t>дизайн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7B4C" w:rsidRPr="00375A38" w:rsidRDefault="00687B4C" w:rsidP="00687B4C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7"/>
                <w:szCs w:val="17"/>
              </w:rPr>
            </w:pPr>
            <w:r w:rsidRPr="00375A38">
              <w:rPr>
                <w:rFonts w:ascii="Times New Roman" w:eastAsia="Times New Roman" w:hAnsi="Times New Roman" w:cs="Times New Roman"/>
                <w:b/>
                <w:bCs/>
                <w:color w:val="222222"/>
                <w:sz w:val="17"/>
                <w:szCs w:val="17"/>
              </w:rPr>
              <w:t>4000</w:t>
            </w:r>
          </w:p>
        </w:tc>
      </w:tr>
    </w:tbl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jc w:val="both"/>
        <w:rPr>
          <w:rFonts w:ascii="Times" w:eastAsia="Times New Roman" w:hAnsi="Times" w:cs="Times New Roman"/>
          <w:color w:val="222222"/>
          <w:sz w:val="17"/>
          <w:szCs w:val="17"/>
        </w:rPr>
      </w:pPr>
      <w:r w:rsidRPr="00375A38">
        <w:rPr>
          <w:rFonts w:ascii="Times" w:eastAsia="Times New Roman" w:hAnsi="Times" w:cs="Times New Roman"/>
          <w:b/>
          <w:bCs/>
          <w:color w:val="222222"/>
          <w:sz w:val="17"/>
          <w:szCs w:val="17"/>
        </w:rPr>
        <w:t>ВНИМАНИЕ!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После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14 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марта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 заявки на участие не принимаются! </w:t>
      </w:r>
    </w:p>
    <w:p w:rsidR="00375A38" w:rsidRPr="00375A38" w:rsidRDefault="00375A38" w:rsidP="00375A38">
      <w:pPr>
        <w:jc w:val="both"/>
        <w:rPr>
          <w:rFonts w:ascii="Times New Roman" w:eastAsia="Times New Roman" w:hAnsi="Times New Roman" w:cs="Times New Roman"/>
          <w:color w:val="222222"/>
          <w:sz w:val="17"/>
          <w:szCs w:val="17"/>
        </w:rPr>
      </w:pPr>
    </w:p>
    <w:p w:rsidR="00375A38" w:rsidRPr="00375A38" w:rsidRDefault="00375A38" w:rsidP="00375A38">
      <w:pPr>
        <w:rPr>
          <w:rFonts w:ascii="Times New Roman" w:eastAsia="Times New Roman" w:hAnsi="Times New Roman" w:cs="Times New Roman"/>
          <w:color w:val="222222"/>
          <w:sz w:val="17"/>
          <w:szCs w:val="17"/>
        </w:rPr>
      </w:pP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“___” ________ 2019</w:t>
      </w:r>
      <w:r w:rsidRPr="00375A38">
        <w:rPr>
          <w:rFonts w:ascii="Times" w:eastAsia="Times New Roman" w:hAnsi="Times" w:cs="Times New Roman"/>
          <w:color w:val="222222"/>
          <w:sz w:val="17"/>
          <w:szCs w:val="17"/>
        </w:rPr>
        <w:t> г.        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                                                                </w:t>
      </w:r>
      <w:r w:rsidRPr="00375A38">
        <w:rPr>
          <w:rFonts w:ascii="Times" w:eastAsia="Times New Roman" w:hAnsi="Times" w:cs="Times New Roman"/>
          <w:i/>
          <w:iCs/>
          <w:color w:val="222222"/>
          <w:sz w:val="17"/>
          <w:szCs w:val="17"/>
        </w:rPr>
        <w:t>Подпись</w:t>
      </w:r>
      <w:r w:rsidRPr="00375A38">
        <w:rPr>
          <w:rFonts w:ascii="Times New Roman" w:eastAsia="Times New Roman" w:hAnsi="Times New Roman" w:cs="Times New Roman"/>
          <w:color w:val="222222"/>
          <w:sz w:val="17"/>
          <w:szCs w:val="17"/>
        </w:rPr>
        <w:t>____________________</w:t>
      </w:r>
    </w:p>
    <w:p w:rsidR="00F91BA2" w:rsidRPr="003846B1" w:rsidRDefault="00375A38" w:rsidP="003846B1">
      <w:pPr>
        <w:shd w:val="clear" w:color="auto" w:fill="E8EAED"/>
        <w:spacing w:line="90" w:lineRule="atLeast"/>
        <w:rPr>
          <w:rFonts w:ascii="Arial" w:eastAsia="Times New Roman" w:hAnsi="Arial" w:cs="Arial"/>
          <w:color w:val="222222"/>
        </w:rPr>
      </w:pPr>
      <w:r w:rsidRPr="00375A38">
        <w:rPr>
          <w:rFonts w:ascii="Arial" w:eastAsia="Times New Roman" w:hAnsi="Arial" w:cs="Arial"/>
          <w:color w:val="222222"/>
        </w:rPr>
        <w:fldChar w:fldCharType="begin"/>
      </w:r>
      <w:r w:rsidRPr="00375A38">
        <w:rPr>
          <w:rFonts w:ascii="Arial" w:eastAsia="Times New Roman" w:hAnsi="Arial" w:cs="Arial"/>
          <w:color w:val="222222"/>
        </w:rPr>
        <w:instrText xml:space="preserve"> INCLUDEPICTURE "/var/folders/7c/bpb6n2lj5wx42rjlbjxygvg80000gn/T/com.microsoft.Word/WebArchiveCopyPasteTempFiles/cleardot.gif" \* MERGEFORMATINET </w:instrText>
      </w:r>
      <w:r w:rsidRPr="00375A38">
        <w:rPr>
          <w:rFonts w:ascii="Arial" w:eastAsia="Times New Roman" w:hAnsi="Arial" w:cs="Arial"/>
          <w:color w:val="222222"/>
        </w:rPr>
        <w:fldChar w:fldCharType="separate"/>
      </w:r>
      <w:r w:rsidRPr="00375A38">
        <w:rPr>
          <w:rFonts w:ascii="Arial" w:eastAsia="Times New Roman" w:hAnsi="Arial" w:cs="Arial"/>
          <w:noProof/>
          <w:color w:val="222222"/>
        </w:rPr>
        <w:drawing>
          <wp:inline distT="0" distB="0" distL="0" distR="0">
            <wp:extent cx="9525" cy="9525"/>
            <wp:effectExtent l="0" t="0" r="0" b="0"/>
            <wp:docPr id="1" name="Рисунок 1" descr="/var/folders/7c/bpb6n2lj5wx42rjlbjxygvg80000gn/T/com.microsoft.Word/WebArchiveCopyPasteTempFil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7c/bpb6n2lj5wx42rjlbjxygvg80000gn/T/com.microsoft.Word/WebArchiveCopyPasteTempFiles/cleardo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A38">
        <w:rPr>
          <w:rFonts w:ascii="Arial" w:eastAsia="Times New Roman" w:hAnsi="Arial" w:cs="Arial"/>
          <w:color w:val="222222"/>
        </w:rPr>
        <w:fldChar w:fldCharType="end"/>
      </w:r>
    </w:p>
    <w:sectPr w:rsidR="00F91BA2" w:rsidRPr="003846B1" w:rsidSect="003846B1">
      <w:footerReference w:type="even" r:id="rId8"/>
      <w:footerReference w:type="default" r:id="rId9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EBE" w:rsidRDefault="007E1EBE" w:rsidP="003846B1">
      <w:r>
        <w:separator/>
      </w:r>
    </w:p>
  </w:endnote>
  <w:endnote w:type="continuationSeparator" w:id="0">
    <w:p w:rsidR="007E1EBE" w:rsidRDefault="007E1EBE" w:rsidP="0038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973641630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3846B1" w:rsidRDefault="003846B1" w:rsidP="00F44AD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3846B1" w:rsidRDefault="003846B1" w:rsidP="003846B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1521160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3846B1" w:rsidRDefault="003846B1" w:rsidP="00F44ADE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:rsidR="003846B1" w:rsidRDefault="003846B1" w:rsidP="003846B1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EBE" w:rsidRDefault="007E1EBE" w:rsidP="003846B1">
      <w:r>
        <w:separator/>
      </w:r>
    </w:p>
  </w:footnote>
  <w:footnote w:type="continuationSeparator" w:id="0">
    <w:p w:rsidR="007E1EBE" w:rsidRDefault="007E1EBE" w:rsidP="003846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38"/>
    <w:rsid w:val="00121871"/>
    <w:rsid w:val="00172D7F"/>
    <w:rsid w:val="00263855"/>
    <w:rsid w:val="002D0C79"/>
    <w:rsid w:val="0033726B"/>
    <w:rsid w:val="00375A38"/>
    <w:rsid w:val="003846B1"/>
    <w:rsid w:val="004A22F4"/>
    <w:rsid w:val="005F3976"/>
    <w:rsid w:val="00687B4C"/>
    <w:rsid w:val="007D15C0"/>
    <w:rsid w:val="007E1EBE"/>
    <w:rsid w:val="00814B6E"/>
    <w:rsid w:val="00A34F53"/>
    <w:rsid w:val="00AA1C74"/>
    <w:rsid w:val="00AD01E7"/>
    <w:rsid w:val="00C57506"/>
    <w:rsid w:val="00F9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3C3ED58"/>
  <w15:chartTrackingRefBased/>
  <w15:docId w15:val="{259D7BD8-15E3-3D47-9A97-2E502451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A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375A38"/>
  </w:style>
  <w:style w:type="paragraph" w:styleId="a4">
    <w:name w:val="footer"/>
    <w:basedOn w:val="a"/>
    <w:link w:val="a5"/>
    <w:uiPriority w:val="99"/>
    <w:unhideWhenUsed/>
    <w:rsid w:val="003846B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846B1"/>
  </w:style>
  <w:style w:type="character" w:styleId="a6">
    <w:name w:val="page number"/>
    <w:basedOn w:val="a0"/>
    <w:uiPriority w:val="99"/>
    <w:semiHidden/>
    <w:unhideWhenUsed/>
    <w:rsid w:val="00384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0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109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</cp:revision>
  <dcterms:created xsi:type="dcterms:W3CDTF">2019-02-05T08:58:00Z</dcterms:created>
  <dcterms:modified xsi:type="dcterms:W3CDTF">2019-02-18T09:42:00Z</dcterms:modified>
</cp:coreProperties>
</file>